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18468" w14:textId="4EE88749" w:rsidR="00391777" w:rsidRPr="00910C32" w:rsidRDefault="006A1299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PROJE HAKKINDA</w:t>
      </w:r>
    </w:p>
    <w:p w14:paraId="3E847C45" w14:textId="77777777" w:rsidR="00910C32" w:rsidRPr="00910C32" w:rsidRDefault="00910C32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A0BB" w14:textId="2498F05A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sürecinde öğrencilerimizin bu sürece uyumunu sağlayarak ve yapılan etkinliklerle öğrenilenleri davranışa dönüştürerek temizlik alışkanlığının hayat boyu uygulanmasını</w:t>
      </w:r>
      <w:r w:rsidR="00910C32"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0C32">
        <w:rPr>
          <w:rFonts w:ascii="Times New Roman" w:hAnsi="Times New Roman" w:cs="Times New Roman"/>
          <w:sz w:val="24"/>
          <w:szCs w:val="24"/>
        </w:rPr>
        <w:t>amaçlıyoruz.Hastalıktan</w:t>
      </w:r>
      <w:proofErr w:type="spellEnd"/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 korunmak için beslenmemizde nelere dikkat etmemiz gerektiğini</w:t>
      </w:r>
    </w:p>
    <w:p w14:paraId="6CE004A4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C32">
        <w:rPr>
          <w:rFonts w:ascii="Times New Roman" w:hAnsi="Times New Roman" w:cs="Times New Roman"/>
          <w:sz w:val="24"/>
          <w:szCs w:val="24"/>
        </w:rPr>
        <w:t>araştıracağız</w:t>
      </w:r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riskinin çocuklar üzerindeki olumsuz etkilerini azaltmak amacıyla öğrencilerle maske </w:t>
      </w:r>
      <w:proofErr w:type="spellStart"/>
      <w:proofErr w:type="gramStart"/>
      <w:r w:rsidRPr="00910C32">
        <w:rPr>
          <w:rFonts w:ascii="Times New Roman" w:hAnsi="Times New Roman" w:cs="Times New Roman"/>
          <w:sz w:val="24"/>
          <w:szCs w:val="24"/>
        </w:rPr>
        <w:t>tasarlama,bezden</w:t>
      </w:r>
      <w:proofErr w:type="spellEnd"/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bebeği yapma, web2 araçlarıyla çalışmalar yapma gibi etkinlikler yaparak öğrencilerin kendilerini daha iyi hissetmesini sağlayacağız. Okulların tamamen açılması durumunda sınıf içi etkinlikler yapacağız. Ayrıca sınıflarımızdan başlayarak okulumuzda, </w:t>
      </w:r>
      <w:proofErr w:type="spellStart"/>
      <w:proofErr w:type="gramStart"/>
      <w:r w:rsidRPr="00910C32">
        <w:rPr>
          <w:rFonts w:ascii="Times New Roman" w:hAnsi="Times New Roman" w:cs="Times New Roman"/>
          <w:sz w:val="24"/>
          <w:szCs w:val="24"/>
        </w:rPr>
        <w:t>çevremizde,ilimizde</w:t>
      </w:r>
      <w:proofErr w:type="spellEnd"/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sürecine yönelik etkinlikler planlayacağız.(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a life-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>.</w:t>
      </w:r>
    </w:p>
    <w:p w14:paraId="691EF831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diseaseWe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investigate</w:t>
      </w:r>
      <w:proofErr w:type="spellEnd"/>
    </w:p>
    <w:p w14:paraId="6424704D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52784" w14:textId="77777777" w:rsidR="00391777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HEDEFLER</w:t>
      </w:r>
    </w:p>
    <w:p w14:paraId="585F3F09" w14:textId="77777777" w:rsidR="00910C32" w:rsidRPr="00910C32" w:rsidRDefault="00910C32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9E239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1.Öğrencilerimizin covid19 sürecini </w:t>
      </w:r>
      <w:proofErr w:type="gramStart"/>
      <w:r w:rsidRPr="00910C32">
        <w:rPr>
          <w:rFonts w:ascii="Times New Roman" w:hAnsi="Times New Roman" w:cs="Times New Roman"/>
          <w:sz w:val="24"/>
          <w:szCs w:val="24"/>
        </w:rPr>
        <w:t>içselleştirip ,bu</w:t>
      </w:r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 duruma uygun davranmalarını sağlamak.</w:t>
      </w:r>
    </w:p>
    <w:p w14:paraId="2C68746F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2. Öğrenilen bilgilerin uygulamaya dönüştürülmesini </w:t>
      </w:r>
      <w:proofErr w:type="gramStart"/>
      <w:r w:rsidRPr="00910C32">
        <w:rPr>
          <w:rFonts w:ascii="Times New Roman" w:hAnsi="Times New Roman" w:cs="Times New Roman"/>
          <w:sz w:val="24"/>
          <w:szCs w:val="24"/>
        </w:rPr>
        <w:t>sağlamak .Bilgilerin</w:t>
      </w:r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 hayat boyu uygulanmasını sağlamak.</w:t>
      </w:r>
    </w:p>
    <w:p w14:paraId="3E4783FE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3. Hijyen kurallarını uygulamayı alışkanlık haline getirmek</w:t>
      </w:r>
    </w:p>
    <w:p w14:paraId="589F6D8E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4. Uzaktan eğitim sürecinde sürekli evde olan öğrencilerimizin eğlenerek öğrenmelerini sağlamak</w:t>
      </w:r>
    </w:p>
    <w:p w14:paraId="773AC8F5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5. Web 2 araçlarını tanımalarını ve kullanmalarını sağlamak</w:t>
      </w:r>
    </w:p>
    <w:p w14:paraId="253C602F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6. Öğrencilerin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sürecindeki duygularının farkına varmasını ve duygularını ifade etmelerini sağlamak.</w:t>
      </w:r>
    </w:p>
    <w:p w14:paraId="1842A43F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7. Öğrencilerin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sürecinden dolayı yaşadıkları kaygı ve stres düzeyini normalleştirmek</w:t>
      </w:r>
    </w:p>
    <w:p w14:paraId="4FA3CF11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8.Tasarım becerisini geliştirmek</w:t>
      </w:r>
    </w:p>
    <w:p w14:paraId="5A4B9245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Coronavirüse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iyi gelen besinleri öğrenmek.</w:t>
      </w:r>
    </w:p>
    <w:p w14:paraId="20374BC4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26ADC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A266E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11FC0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internalize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covid19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behave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accordingly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>.</w:t>
      </w:r>
    </w:p>
    <w:p w14:paraId="0A7C0822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life.</w:t>
      </w:r>
    </w:p>
    <w:p w14:paraId="5350ABBC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it a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habit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hygiene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rules</w:t>
      </w:r>
      <w:proofErr w:type="spellEnd"/>
    </w:p>
    <w:p w14:paraId="58D92BA7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home</w:t>
      </w:r>
      <w:proofErr w:type="spellEnd"/>
    </w:p>
    <w:p w14:paraId="1E6C9623" w14:textId="77777777" w:rsidR="00391777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4345" w14:textId="77777777" w:rsidR="00910C32" w:rsidRPr="00910C32" w:rsidRDefault="00910C32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888D8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ÇALIŞMA SÜRECI</w:t>
      </w:r>
    </w:p>
    <w:p w14:paraId="79554C5B" w14:textId="77777777" w:rsidR="00910C32" w:rsidRDefault="00910C32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68EED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EKİM</w:t>
      </w:r>
    </w:p>
    <w:p w14:paraId="4615E660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3C744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Ortakların belirlenmesi,</w:t>
      </w:r>
    </w:p>
    <w:p w14:paraId="4A70661A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- Öğretmen tanışma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webinari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14:paraId="5509CA96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Görev dağılımının yapılması,</w:t>
      </w:r>
    </w:p>
    <w:p w14:paraId="73ADBFD8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Veli izin dilekçelerinin hazırlanması,</w:t>
      </w:r>
    </w:p>
    <w:p w14:paraId="6BA5BC20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Öğretmen tanıtımı yapılması,</w:t>
      </w:r>
    </w:p>
    <w:p w14:paraId="502EFECD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Velilerin proje hakkında bilgilendirilmesi,</w:t>
      </w:r>
    </w:p>
    <w:p w14:paraId="35F1DCF5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10C32">
        <w:rPr>
          <w:rFonts w:ascii="Times New Roman" w:hAnsi="Times New Roman" w:cs="Times New Roman"/>
          <w:sz w:val="24"/>
          <w:szCs w:val="24"/>
        </w:rPr>
        <w:t>Logo,poster</w:t>
      </w:r>
      <w:proofErr w:type="spellEnd"/>
      <w:proofErr w:type="gramEnd"/>
      <w:r w:rsidRPr="00910C32">
        <w:rPr>
          <w:rFonts w:ascii="Times New Roman" w:hAnsi="Times New Roman" w:cs="Times New Roman"/>
          <w:sz w:val="24"/>
          <w:szCs w:val="24"/>
        </w:rPr>
        <w:t>, kelime bulutu tasarımı,</w:t>
      </w:r>
    </w:p>
    <w:p w14:paraId="1AB67EB8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Okul tanıtımı,</w:t>
      </w:r>
    </w:p>
    <w:p w14:paraId="662818E8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lastRenderedPageBreak/>
        <w:t>- Karma çalışma gruplarının oluşturulması.</w:t>
      </w:r>
    </w:p>
    <w:p w14:paraId="2B5061BC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240E3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02B44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KASIM</w:t>
      </w:r>
    </w:p>
    <w:p w14:paraId="60C8B1A2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7D34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- Maske mesafe ve </w:t>
      </w:r>
      <w:proofErr w:type="gramStart"/>
      <w:r w:rsidRPr="00910C32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 etkinliklerinin düzenlenmesi,</w:t>
      </w:r>
    </w:p>
    <w:p w14:paraId="33F6F634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- Anket,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>, sohbet odası çalışmalarının düzenlenmesi,</w:t>
      </w:r>
    </w:p>
    <w:p w14:paraId="244FF937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Öz bakım becerileri ile ilgili etkinliklerin düzenlenmesi,</w:t>
      </w:r>
    </w:p>
    <w:p w14:paraId="2B188208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Maske tasarımı etkinliği,</w:t>
      </w:r>
    </w:p>
    <w:p w14:paraId="66413895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Web2 araçları ile masal kahramanları boyama etkinliklerin düzenlenmesi.</w:t>
      </w:r>
    </w:p>
    <w:p w14:paraId="6F249780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4EE80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ARALIK</w:t>
      </w:r>
    </w:p>
    <w:p w14:paraId="28CE9F02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6E8E5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Sirke yapıyorum etkinliği,</w:t>
      </w:r>
    </w:p>
    <w:p w14:paraId="19115284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- Sağlıklı besleniyorum vitamin günü etkinliği ( yoğurt mayalama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etkinlikler)</w:t>
      </w:r>
    </w:p>
    <w:p w14:paraId="489743B5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Geleceğe mektup (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virüsten 20 yıl sonrasına mektup)</w:t>
      </w:r>
    </w:p>
    <w:p w14:paraId="6E0D419B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- Web2 araçları ile karakterlerin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virüs mesajları etkinliği,</w:t>
      </w:r>
    </w:p>
    <w:p w14:paraId="0D9AC2C2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- Web2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etkinliği.</w:t>
      </w:r>
    </w:p>
    <w:p w14:paraId="052E523D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5A5C1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OCAK</w:t>
      </w:r>
    </w:p>
    <w:p w14:paraId="2284D4C7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38CD7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- Değerlendirme çalışmaları</w:t>
      </w:r>
    </w:p>
    <w:p w14:paraId="209EF6F0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* Öğretmen- öğrenci- veli değerlendirmesi</w:t>
      </w:r>
    </w:p>
    <w:p w14:paraId="0D741F12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*Değerlendirme sonuçlarının paylaşılması</w:t>
      </w:r>
    </w:p>
    <w:p w14:paraId="3AD8ACC3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889A9" w14:textId="77777777" w:rsidR="00391777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2">
        <w:rPr>
          <w:rFonts w:ascii="Times New Roman" w:hAnsi="Times New Roman" w:cs="Times New Roman"/>
          <w:b/>
          <w:sz w:val="24"/>
          <w:szCs w:val="24"/>
        </w:rPr>
        <w:t>BEKLENEN SONUÇLAR</w:t>
      </w:r>
    </w:p>
    <w:p w14:paraId="59021F66" w14:textId="77777777" w:rsidR="00910C32" w:rsidRPr="00910C32" w:rsidRDefault="00910C32" w:rsidP="0091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75E38C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1.Temzilik alışkanlığı kazanılmasını sağlamak</w:t>
      </w:r>
    </w:p>
    <w:p w14:paraId="63A752D1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2.Dengeli ve düzenli beslenmeyi alışkanlık haline getirmek.</w:t>
      </w:r>
    </w:p>
    <w:p w14:paraId="2520F76A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Coronavirüse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iyi gelecek sağlıklı besinleri </w:t>
      </w:r>
      <w:proofErr w:type="gramStart"/>
      <w:r w:rsidRPr="00910C32">
        <w:rPr>
          <w:rFonts w:ascii="Times New Roman" w:hAnsi="Times New Roman" w:cs="Times New Roman"/>
          <w:sz w:val="24"/>
          <w:szCs w:val="24"/>
        </w:rPr>
        <w:t>araştırmak , araştırma</w:t>
      </w:r>
      <w:proofErr w:type="gramEnd"/>
      <w:r w:rsidRPr="00910C32">
        <w:rPr>
          <w:rFonts w:ascii="Times New Roman" w:hAnsi="Times New Roman" w:cs="Times New Roman"/>
          <w:sz w:val="24"/>
          <w:szCs w:val="24"/>
        </w:rPr>
        <w:t xml:space="preserve"> sonucunda edinilen bilgiler doğrultusunda çeşitli meyvelerden meydana gelen bir meyve suyu oluşturmak</w:t>
      </w:r>
    </w:p>
    <w:p w14:paraId="7CC06F07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4.Tasarım becerilerini geliştirerek, öğrencinin özgüvenini sağlamak</w:t>
      </w:r>
    </w:p>
    <w:p w14:paraId="7D70515B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>5. Salgın sürecinin öğrenci psikolojisindeki olumsuz etkilerini azaltmak</w:t>
      </w:r>
    </w:p>
    <w:p w14:paraId="58EE0CF6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431C7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67529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985E0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habit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cleaning</w:t>
      </w:r>
      <w:proofErr w:type="spellEnd"/>
    </w:p>
    <w:p w14:paraId="54C1D65D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habit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>.</w:t>
      </w:r>
    </w:p>
    <w:p w14:paraId="2B498E85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3.To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>.</w:t>
      </w:r>
    </w:p>
    <w:p w14:paraId="3FED4AE6" w14:textId="77777777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self-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skills</w:t>
      </w:r>
      <w:proofErr w:type="spellEnd"/>
    </w:p>
    <w:p w14:paraId="1212E71D" w14:textId="0D5F3771" w:rsidR="00391777" w:rsidRPr="00910C32" w:rsidRDefault="00391777" w:rsidP="0091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32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910C32">
        <w:rPr>
          <w:rFonts w:ascii="Times New Roman" w:hAnsi="Times New Roman" w:cs="Times New Roman"/>
          <w:sz w:val="24"/>
          <w:szCs w:val="24"/>
        </w:rPr>
        <w:t>.</w:t>
      </w:r>
    </w:p>
    <w:sectPr w:rsidR="00391777" w:rsidRPr="0091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A"/>
    <w:rsid w:val="00366AB9"/>
    <w:rsid w:val="00391777"/>
    <w:rsid w:val="003C1F09"/>
    <w:rsid w:val="005553DA"/>
    <w:rsid w:val="006A1299"/>
    <w:rsid w:val="00720E86"/>
    <w:rsid w:val="00752975"/>
    <w:rsid w:val="00910C32"/>
    <w:rsid w:val="00A6199B"/>
    <w:rsid w:val="00A70F06"/>
    <w:rsid w:val="00B741CD"/>
    <w:rsid w:val="00D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AA50"/>
  <w15:chartTrackingRefBased/>
  <w15:docId w15:val="{0C7FBF97-65E7-431F-8E89-DC999AA3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ÇAKMAK</dc:creator>
  <cp:keywords/>
  <dc:description/>
  <cp:lastModifiedBy>LENOVO</cp:lastModifiedBy>
  <cp:revision>3</cp:revision>
  <dcterms:created xsi:type="dcterms:W3CDTF">2020-10-27T10:16:00Z</dcterms:created>
  <dcterms:modified xsi:type="dcterms:W3CDTF">2020-10-27T10:16:00Z</dcterms:modified>
</cp:coreProperties>
</file>